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0" w:rsidRDefault="00A15031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A15031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3758F3" w:rsidRPr="00047150">
        <w:rPr>
          <w:rFonts w:ascii="標楷體" w:eastAsia="標楷體" w:hAnsi="標楷體" w:hint="eastAsia"/>
          <w:b/>
          <w:sz w:val="32"/>
          <w:szCs w:val="32"/>
        </w:rPr>
        <w:t xml:space="preserve">生活學習助學金 </w:t>
      </w:r>
    </w:p>
    <w:p w:rsidR="003758F3" w:rsidRPr="00047150" w:rsidRDefault="00047150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服務學習</w:t>
      </w:r>
      <w:r w:rsidR="00013C28" w:rsidRPr="00291E8F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3758F3"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申請表</w:t>
      </w:r>
    </w:p>
    <w:p w:rsidR="004E55A8" w:rsidRPr="00047150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047150">
        <w:rPr>
          <w:rFonts w:ascii="標楷體" w:eastAsia="標楷體" w:hAnsi="標楷體" w:hint="eastAsia"/>
          <w:szCs w:val="24"/>
        </w:rPr>
        <w:t>(</w:t>
      </w:r>
      <w:r w:rsidR="00013C28" w:rsidRPr="00291E8F">
        <w:rPr>
          <w:rFonts w:ascii="標楷體" w:eastAsia="標楷體" w:hAnsi="標楷體" w:hint="eastAsia"/>
          <w:szCs w:val="24"/>
        </w:rPr>
        <w:t>學習</w:t>
      </w:r>
      <w:r w:rsidRPr="00047150">
        <w:rPr>
          <w:rFonts w:ascii="標楷體" w:eastAsia="標楷體" w:hAnsi="標楷體" w:hint="eastAsia"/>
          <w:szCs w:val="24"/>
        </w:rPr>
        <w:t>單位)</w:t>
      </w:r>
    </w:p>
    <w:p w:rsidR="00C043EA" w:rsidRPr="00C043EA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horzAnchor="margin" w:tblpX="-352" w:tblpY="1"/>
        <w:tblW w:w="9958" w:type="dxa"/>
        <w:tblLook w:val="04A0"/>
      </w:tblPr>
      <w:tblGrid>
        <w:gridCol w:w="1951"/>
        <w:gridCol w:w="2337"/>
        <w:gridCol w:w="1275"/>
        <w:gridCol w:w="4395"/>
      </w:tblGrid>
      <w:tr w:rsidR="004E55A8" w:rsidTr="00C043EA">
        <w:trPr>
          <w:trHeight w:val="699"/>
        </w:trPr>
        <w:tc>
          <w:tcPr>
            <w:tcW w:w="1951" w:type="dxa"/>
          </w:tcPr>
          <w:p w:rsidR="004E55A8" w:rsidRPr="005657AF" w:rsidRDefault="00013C28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1E8F">
              <w:rPr>
                <w:rFonts w:ascii="標楷體"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007" w:type="dxa"/>
            <w:gridSpan w:val="3"/>
          </w:tcPr>
          <w:p w:rsidR="004E55A8" w:rsidRPr="005657AF" w:rsidRDefault="004E55A8" w:rsidP="005767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767C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767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057A4" w:rsidTr="0064298F">
        <w:trPr>
          <w:trHeight w:val="678"/>
        </w:trPr>
        <w:tc>
          <w:tcPr>
            <w:tcW w:w="1951" w:type="dxa"/>
            <w:vMerge w:val="restart"/>
          </w:tcPr>
          <w:p w:rsidR="00013C28" w:rsidRDefault="00D222FA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3057A4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  <w:p w:rsidR="003057A4" w:rsidRPr="005657AF" w:rsidRDefault="00013C28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(聯絡人)</w:t>
            </w:r>
          </w:p>
        </w:tc>
        <w:tc>
          <w:tcPr>
            <w:tcW w:w="2337" w:type="dxa"/>
            <w:vMerge w:val="restart"/>
          </w:tcPr>
          <w:p w:rsidR="003057A4" w:rsidRPr="005657AF" w:rsidRDefault="00DF244F" w:rsidP="00DF24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陳武森</w:t>
            </w: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395" w:type="dxa"/>
          </w:tcPr>
          <w:p w:rsidR="003057A4" w:rsidRPr="003057A4" w:rsidRDefault="00DF244F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3366-5359</w:t>
            </w:r>
          </w:p>
        </w:tc>
      </w:tr>
      <w:tr w:rsidR="003057A4" w:rsidTr="00C043EA">
        <w:trPr>
          <w:trHeight w:val="639"/>
        </w:trPr>
        <w:tc>
          <w:tcPr>
            <w:tcW w:w="1951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395" w:type="dxa"/>
          </w:tcPr>
          <w:p w:rsidR="003057A4" w:rsidRPr="003057A4" w:rsidRDefault="00DF244F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wushen66@ntu.edu.tw</w:t>
            </w:r>
          </w:p>
        </w:tc>
      </w:tr>
      <w:tr w:rsidR="004E55A8" w:rsidTr="00B040C2">
        <w:trPr>
          <w:trHeight w:val="2481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007" w:type="dxa"/>
            <w:gridSpan w:val="3"/>
          </w:tcPr>
          <w:p w:rsidR="004E55A8" w:rsidRDefault="00DF244F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學習管理及維護系館教學環境及視聽教學設備，</w:t>
            </w:r>
            <w:r w:rsidR="00C21BE6">
              <w:rPr>
                <w:rFonts w:ascii="標楷體" w:eastAsia="標楷體" w:hAnsi="標楷體" w:hint="eastAsia"/>
                <w:sz w:val="28"/>
                <w:szCs w:val="28"/>
              </w:rPr>
              <w:t>增進館舍環境</w:t>
            </w:r>
            <w:r w:rsidR="00875179">
              <w:rPr>
                <w:rFonts w:ascii="標楷體" w:eastAsia="標楷體" w:hAnsi="標楷體" w:hint="eastAsia"/>
                <w:sz w:val="28"/>
                <w:szCs w:val="28"/>
              </w:rPr>
              <w:t>維護與</w:t>
            </w:r>
            <w:r w:rsidR="00C21BE6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="00875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21BE6">
              <w:rPr>
                <w:rFonts w:ascii="標楷體" w:eastAsia="標楷體" w:hAnsi="標楷體" w:hint="eastAsia"/>
                <w:sz w:val="28"/>
                <w:szCs w:val="28"/>
              </w:rPr>
              <w:t>視聽教學設備維護</w:t>
            </w:r>
            <w:r w:rsidR="0087517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21BE6">
              <w:rPr>
                <w:rFonts w:ascii="標楷體" w:eastAsia="標楷體" w:hAnsi="標楷體" w:hint="eastAsia"/>
                <w:sz w:val="28"/>
                <w:szCs w:val="28"/>
              </w:rPr>
              <w:t>基本故障修復之能力。</w:t>
            </w:r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B040C2">
        <w:trPr>
          <w:trHeight w:val="2402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007" w:type="dxa"/>
            <w:gridSpan w:val="3"/>
          </w:tcPr>
          <w:p w:rsidR="004E55A8" w:rsidRDefault="00875179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協助管理及維護系館教學環境及視聽教學設備。</w:t>
            </w:r>
          </w:p>
          <w:p w:rsidR="00C5247C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043EA">
        <w:tc>
          <w:tcPr>
            <w:tcW w:w="1951" w:type="dxa"/>
          </w:tcPr>
          <w:p w:rsidR="004E55A8" w:rsidRPr="005657AF" w:rsidRDefault="004C4DF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E55A8"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</w:p>
        </w:tc>
        <w:tc>
          <w:tcPr>
            <w:tcW w:w="8007" w:type="dxa"/>
            <w:gridSpan w:val="3"/>
          </w:tcPr>
          <w:p w:rsidR="0065252D" w:rsidRDefault="00875179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遵照校方規定，參與學生利用課餘時間，完成服務學習內容。</w:t>
            </w: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83840">
        <w:trPr>
          <w:trHeight w:val="569"/>
        </w:trPr>
        <w:tc>
          <w:tcPr>
            <w:tcW w:w="1951" w:type="dxa"/>
            <w:vAlign w:val="center"/>
          </w:tcPr>
          <w:p w:rsidR="004E55A8" w:rsidRPr="005657AF" w:rsidRDefault="004E55A8" w:rsidP="00C838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7" w:type="dxa"/>
            <w:gridSpan w:val="3"/>
            <w:vAlign w:val="center"/>
          </w:tcPr>
          <w:p w:rsidR="004E55A8" w:rsidRPr="005657AF" w:rsidRDefault="00875179" w:rsidP="00C838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55A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13C28" w:rsidTr="00C83840">
        <w:trPr>
          <w:trHeight w:val="569"/>
        </w:trPr>
        <w:tc>
          <w:tcPr>
            <w:tcW w:w="1951" w:type="dxa"/>
            <w:vAlign w:val="center"/>
          </w:tcPr>
          <w:p w:rsidR="00013C28" w:rsidRPr="00AA6E68" w:rsidRDefault="00013C28" w:rsidP="00C8384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6E6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8007" w:type="dxa"/>
            <w:gridSpan w:val="3"/>
            <w:vAlign w:val="center"/>
          </w:tcPr>
          <w:p w:rsidR="00013C28" w:rsidRPr="00AA6E68" w:rsidRDefault="00013C28" w:rsidP="00AA6E6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6E6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出席:</w:t>
            </w:r>
            <w:r w:rsidR="00875179" w:rsidRPr="00AA6E6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90</w:t>
            </w:r>
            <w:r w:rsidRPr="00AA6E6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%  作業：</w:t>
            </w:r>
            <w:r w:rsidR="00875179" w:rsidRPr="00AA6E6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Pr="00AA6E6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3057A4" w:rsidRPr="004E55A8" w:rsidRDefault="003057A4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E55A8" w:rsidRDefault="004C4DFC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學習</w:t>
      </w:r>
      <w:r w:rsidR="004E55A8" w:rsidRPr="004E55A8">
        <w:rPr>
          <w:rFonts w:ascii="標楷體" w:eastAsia="標楷體" w:hAnsi="標楷體" w:hint="eastAsia"/>
          <w:sz w:val="28"/>
          <w:szCs w:val="28"/>
        </w:rPr>
        <w:t>單位</w:t>
      </w:r>
      <w:r w:rsidR="004E55A8">
        <w:rPr>
          <w:rFonts w:ascii="標楷體" w:eastAsia="標楷體" w:hAnsi="標楷體" w:hint="eastAsia"/>
          <w:sz w:val="28"/>
          <w:szCs w:val="28"/>
        </w:rPr>
        <w:t xml:space="preserve">承辦人：                 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4E55A8">
        <w:rPr>
          <w:rFonts w:ascii="標楷體" w:eastAsia="標楷體" w:hAnsi="標楷體" w:hint="eastAsia"/>
          <w:sz w:val="28"/>
          <w:szCs w:val="28"/>
        </w:rPr>
        <w:t>單位主管：</w:t>
      </w: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Pr="00B040C2" w:rsidRDefault="004E55A8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</w:t>
      </w:r>
      <w:r w:rsidRPr="004E55A8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承辦人：                 一級單位主管：</w:t>
      </w:r>
    </w:p>
    <w:sectPr w:rsidR="004E55A8" w:rsidRPr="00B040C2" w:rsidSect="003057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45A" w:rsidRDefault="00B6345A" w:rsidP="005C217D">
      <w:r>
        <w:separator/>
      </w:r>
    </w:p>
  </w:endnote>
  <w:endnote w:type="continuationSeparator" w:id="1">
    <w:p w:rsidR="00B6345A" w:rsidRDefault="00B6345A" w:rsidP="005C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45A" w:rsidRDefault="00B6345A" w:rsidP="005C217D">
      <w:r>
        <w:separator/>
      </w:r>
    </w:p>
  </w:footnote>
  <w:footnote w:type="continuationSeparator" w:id="1">
    <w:p w:rsidR="00B6345A" w:rsidRDefault="00B6345A" w:rsidP="005C2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AF"/>
    <w:rsid w:val="00013C28"/>
    <w:rsid w:val="000242EF"/>
    <w:rsid w:val="00034368"/>
    <w:rsid w:val="00047150"/>
    <w:rsid w:val="00061C30"/>
    <w:rsid w:val="00184658"/>
    <w:rsid w:val="001C7A5D"/>
    <w:rsid w:val="00291E8F"/>
    <w:rsid w:val="002955AB"/>
    <w:rsid w:val="003057A4"/>
    <w:rsid w:val="003126A5"/>
    <w:rsid w:val="00355AA2"/>
    <w:rsid w:val="00365C70"/>
    <w:rsid w:val="003758F3"/>
    <w:rsid w:val="00381A92"/>
    <w:rsid w:val="003C1F5B"/>
    <w:rsid w:val="004C4DFC"/>
    <w:rsid w:val="004D39AB"/>
    <w:rsid w:val="004E55A8"/>
    <w:rsid w:val="005612C2"/>
    <w:rsid w:val="005657AF"/>
    <w:rsid w:val="005767C7"/>
    <w:rsid w:val="005C217D"/>
    <w:rsid w:val="00632B1C"/>
    <w:rsid w:val="0064298F"/>
    <w:rsid w:val="0065252D"/>
    <w:rsid w:val="0075643F"/>
    <w:rsid w:val="007A3E44"/>
    <w:rsid w:val="00822917"/>
    <w:rsid w:val="008475AF"/>
    <w:rsid w:val="008532DB"/>
    <w:rsid w:val="00875179"/>
    <w:rsid w:val="008E5252"/>
    <w:rsid w:val="009272C9"/>
    <w:rsid w:val="009407D5"/>
    <w:rsid w:val="0095141F"/>
    <w:rsid w:val="00A15031"/>
    <w:rsid w:val="00A269EB"/>
    <w:rsid w:val="00A74B3A"/>
    <w:rsid w:val="00AA6E68"/>
    <w:rsid w:val="00AC75DE"/>
    <w:rsid w:val="00B040C2"/>
    <w:rsid w:val="00B0556A"/>
    <w:rsid w:val="00B2548D"/>
    <w:rsid w:val="00B6345A"/>
    <w:rsid w:val="00C043EA"/>
    <w:rsid w:val="00C21BE6"/>
    <w:rsid w:val="00C5247C"/>
    <w:rsid w:val="00C83840"/>
    <w:rsid w:val="00CA26F6"/>
    <w:rsid w:val="00D222FA"/>
    <w:rsid w:val="00DF244F"/>
    <w:rsid w:val="00E36060"/>
    <w:rsid w:val="00E96412"/>
    <w:rsid w:val="00F42697"/>
    <w:rsid w:val="00FC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75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179"/>
  </w:style>
  <w:style w:type="character" w:customStyle="1" w:styleId="aa">
    <w:name w:val="註解文字 字元"/>
    <w:basedOn w:val="a0"/>
    <w:link w:val="a9"/>
    <w:uiPriority w:val="99"/>
    <w:semiHidden/>
    <w:rsid w:val="008751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7517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751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751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</cp:lastModifiedBy>
  <cp:revision>3</cp:revision>
  <cp:lastPrinted>2015-08-07T04:47:00Z</cp:lastPrinted>
  <dcterms:created xsi:type="dcterms:W3CDTF">2016-01-29T04:21:00Z</dcterms:created>
  <dcterms:modified xsi:type="dcterms:W3CDTF">2016-09-07T06:42:00Z</dcterms:modified>
</cp:coreProperties>
</file>